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517BC" w:rsidRPr="00983D77" w:rsidRDefault="00DE1183" w:rsidP="00DE1183">
      <w:pPr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ОБЪЯВЛЕНИЕ</w:t>
      </w:r>
    </w:p>
    <w:p w:rsidR="005461BC" w:rsidRPr="00983D77" w:rsidRDefault="001517BC" w:rsidP="00E7129C">
      <w:pPr>
        <w:spacing w:after="240" w:line="360" w:lineRule="auto"/>
        <w:jc w:val="center"/>
        <w:rPr>
          <w:rFonts w:ascii="GHEA Grapalat" w:hAnsi="GHEA Grapalat" w:cs="Sylfaen"/>
          <w:sz w:val="20"/>
          <w:lang w:val="af-ZA"/>
        </w:rPr>
      </w:pPr>
      <w:r w:rsidRPr="00983D77">
        <w:rPr>
          <w:rFonts w:ascii="GHEA Grapalat" w:hAnsi="GHEA Grapalat" w:cs="Sylfaen"/>
          <w:sz w:val="20"/>
          <w:lang w:val="af-ZA"/>
        </w:rPr>
        <w:t>о подписанном контракте</w:t>
      </w:r>
    </w:p>
    <w:p w:rsidR="00167567" w:rsidRPr="006A605E" w:rsidRDefault="00167567" w:rsidP="00CB0A6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983D77">
        <w:rPr>
          <w:rFonts w:ascii="GHEA Grapalat" w:hAnsi="GHEA Grapalat" w:cs="Sylfaen"/>
          <w:sz w:val="20"/>
          <w:lang w:val="ru-RU"/>
        </w:rPr>
        <w:t>Администрация Араратского региона представляет ниже информацию для удовлетворения своих потребностей.</w:t>
      </w:r>
      <w:proofErr w:type="spellEnd"/>
      <w:proofErr w:type="spellStart"/>
      <w:proofErr w:type="spellEnd"/>
      <w:r w:rsidR="006A605E" w:rsidRPr="006A605E">
        <w:rPr>
          <w:rFonts w:ascii="GHEA Grapalat" w:hAnsi="GHEA Grapalat"/>
          <w:w w:val="110"/>
          <w:sz w:val="20"/>
          <w:lang w:val="hy-AM"/>
        </w:rPr>
        <w:t>Разметка и установка дорожных знаков на региональных дорогах в Арарате, РА.</w:t>
      </w:r>
      <w:r w:rsidR="005A2B66" w:rsidRPr="006A605E">
        <w:rPr>
          <w:rFonts w:ascii="GHEA Grapalat" w:hAnsi="GHEA Grapalat" w:cs="Sylfaen"/>
          <w:sz w:val="20"/>
          <w:lang w:val="af-ZA"/>
        </w:rPr>
        <w:t xml:space="preserve">организованный</w:t>
      </w:r>
      <w:r w:rsidR="006A605E">
        <w:rPr>
          <w:rFonts w:ascii="GHEA Grapalat" w:hAnsi="GHEA Grapalat"/>
          <w:sz w:val="20"/>
          <w:lang w:val="af-ZA"/>
        </w:rPr>
        <w:t>AHMA-ABMASHDB-2026/7</w:t>
      </w:r>
      <w:r w:rsidR="00E9261A" w:rsidRPr="006A605E">
        <w:rPr>
          <w:rFonts w:ascii="GHEA Grapalat" w:hAnsi="GHEA Grapalat" w:cs="Sylfaen"/>
          <w:sz w:val="20"/>
          <w:lang w:val="af-ZA"/>
        </w:rPr>
        <w:t xml:space="preserve">в результате процедуры покупки с использованием кода</w:t>
      </w:r>
      <w:r w:rsidR="007618AB" w:rsidRPr="006A605E">
        <w:rPr>
          <w:rFonts w:ascii="GHEA Grapalat" w:hAnsi="GHEA Grapalat"/>
          <w:sz w:val="20"/>
          <w:lang w:val="af-ZA"/>
        </w:rPr>
        <w:t>2026</w:t>
      </w:r>
      <w:r w:rsidR="007618AB" w:rsidRPr="006A605E">
        <w:rPr>
          <w:rFonts w:ascii="GHEA Grapalat" w:hAnsi="GHEA Grapalat" w:cs="Sylfaen"/>
          <w:sz w:val="20"/>
          <w:lang w:val="af-ZA"/>
        </w:rPr>
        <w:t>год</w:t>
      </w:r>
      <w:r w:rsidR="007618AB" w:rsidRPr="006A605E">
        <w:rPr>
          <w:rFonts w:ascii="GHEA Grapalat" w:hAnsi="GHEA Grapalat"/>
          <w:sz w:val="20"/>
          <w:lang w:val="af-ZA"/>
        </w:rPr>
        <w:t xml:space="preserve">3 июня -</w:t>
      </w:r>
      <w:r w:rsidR="007618AB" w:rsidRPr="006A605E">
        <w:rPr>
          <w:rFonts w:ascii="GHEA Grapalat" w:hAnsi="GHEA Grapalat" w:cs="Sylfaen"/>
          <w:sz w:val="20"/>
          <w:lang w:val="af-ZA"/>
        </w:rPr>
        <w:t>запечатано в</w:t>
      </w:r>
      <w:r w:rsidR="006A605E">
        <w:rPr>
          <w:rFonts w:ascii="GHEA Grapalat" w:hAnsi="GHEA Grapalat"/>
          <w:sz w:val="20"/>
          <w:lang w:val="af-ZA"/>
        </w:rPr>
        <w:t>AHMA-ABMASHDB-2026/7</w:t>
      </w:r>
      <w:r w:rsidRPr="006A605E">
        <w:rPr>
          <w:rFonts w:ascii="GHEA Grapalat" w:hAnsi="GHEA Grapalat" w:cs="Sylfaen"/>
          <w:sz w:val="20"/>
          <w:lang w:val="af-ZA"/>
        </w:rPr>
        <w:t>Информация о контракте:</w:t>
      </w:r>
    </w:p>
    <w:p w:rsidR="005461BC" w:rsidRPr="00983D77" w:rsidRDefault="005461BC" w:rsidP="005461B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983D77">
        <w:rPr>
          <w:rFonts w:ascii="GHEA Grapalat" w:hAnsi="GHEA Grapalat" w:cs="Sylfaen"/>
          <w:sz w:val="12"/>
          <w:lang w:val="af-ZA"/>
        </w:rPr>
        <w:t xml:space="preserve">    </w:t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  <w:r w:rsidRPr="00983D77">
        <w:rPr>
          <w:rFonts w:ascii="GHEA Grapalat" w:hAnsi="GHEA Grapalat" w:cs="Sylfaen"/>
          <w:sz w:val="12"/>
          <w:lang w:val="af-ZA"/>
        </w:rPr>
        <w:tab/>
      </w:r>
    </w:p>
    <w:p w:rsidR="005461BC" w:rsidRPr="00983D77" w:rsidRDefault="005461BC" w:rsidP="005461BC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547"/>
        <w:gridCol w:w="131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983D77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 w:cs="Sylfaen"/>
                <w:sz w:val="20"/>
                <w:lang w:val="af-ZA"/>
              </w:rPr>
              <w:t xml:space="preserve">                                            </w:t>
            </w:r>
          </w:p>
        </w:tc>
        <w:tc>
          <w:tcPr>
            <w:tcW w:w="10143" w:type="dxa"/>
            <w:gridSpan w:val="49"/>
            <w:shd w:val="clear" w:color="auto" w:fill="auto"/>
            <w:vAlign w:val="center"/>
          </w:tcPr>
          <w:p w:rsidR="005461BC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af-ZA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Купить товар</w:t>
            </w:r>
            <w:proofErr w:type="spellStart"/>
            <w:proofErr w:type="spellEnd"/>
          </w:p>
        </w:tc>
      </w:tr>
      <w:tr w:rsidR="009F073F" w:rsidRPr="00983D77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номер детали</w:t>
            </w:r>
            <w:proofErr w:type="spellEnd"/>
            <w:proofErr w:type="spellStart"/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единица измерения</w:t>
            </w:r>
            <w:proofErr w:type="spellEnd"/>
            <w:proofErr w:type="spellStart"/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983D7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число</w:t>
            </w:r>
            <w:proofErr w:type="spellEnd"/>
            <w:r w:rsidR="009F073F" w:rsidRPr="00983D77">
              <w:rPr>
                <w:rStyle w:val="af4"/>
                <w:rFonts w:ascii="GHEA Grapalat" w:hAnsi="GHEA Grapalat" w:cs="Sylfaen"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ориентировочная цена</w:t>
            </w:r>
            <w:proofErr w:type="spellEnd"/>
            <w:proofErr w:type="spellStart"/>
            <w:proofErr w:type="spellEnd"/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983D7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bCs/>
                <w:sz w:val="14"/>
                <w:szCs w:val="14"/>
              </w:rPr>
              <w:t>договорно согласовано</w:t>
            </w:r>
            <w:proofErr w:type="spellEnd"/>
            <w:proofErr w:type="spellStart"/>
            <w:proofErr w:type="spellEnd"/>
            <w:proofErr w:type="spellStart"/>
            <w:r w:rsidR="009F073F" w:rsidRPr="00983D77">
              <w:rPr>
                <w:rFonts w:ascii="GHEA Grapalat" w:hAnsi="GHEA Grapalat" w:cs="Sylfaen"/>
                <w:sz w:val="14"/>
                <w:szCs w:val="14"/>
              </w:rPr>
              <w:t>Краткое описание (техническая спецификация)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9F073F" w:rsidRPr="00983D77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983D77" w:rsidRDefault="005461BC" w:rsidP="007D1BF8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983D7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/Армянский драм/</w:t>
            </w:r>
            <w:proofErr w:type="spellStart"/>
            <w:proofErr w:type="spellEnd"/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983D77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="009F073F"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3D7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общий</w:t>
            </w:r>
            <w:proofErr w:type="spellEnd"/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3D7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D9322E" w:rsidTr="00490C80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w w:val="110"/>
                <w:sz w:val="18"/>
                <w:szCs w:val="18"/>
                <w:lang w:val="hy-AM"/>
              </w:rPr>
              <w:t>Работы по разметке и установке дорожных знаков на региональных дорогах Арарата, РА.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46B42">
              <w:rPr>
                <w:rFonts w:ascii="GHEA Grapalat" w:hAnsi="GHEA Grapalat"/>
                <w:sz w:val="18"/>
                <w:szCs w:val="18"/>
              </w:rPr>
              <w:t>деньги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46B4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46B4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33320224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33320224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46B42" w:rsidRDefault="00D1576A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w w:val="110"/>
                <w:sz w:val="18"/>
                <w:szCs w:val="18"/>
                <w:lang w:val="hy-AM"/>
              </w:rPr>
              <w:t>Работы по разметке и установке дорожных знаков на региональных дорогах Арарата, РА.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A46B42" w:rsidRDefault="00D1576A" w:rsidP="00700BCC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s-ES"/>
              </w:rPr>
            </w:pPr>
            <w:r>
              <w:rPr>
                <w:rFonts w:ascii="GHEA Grapalat" w:hAnsi="GHEA Grapalat"/>
                <w:w w:val="110"/>
                <w:sz w:val="18"/>
                <w:szCs w:val="18"/>
                <w:lang w:val="hy-AM"/>
              </w:rPr>
              <w:t>Работы по разметке и установке дорожных знаков на региональных дорогах Арарата, РА.</w:t>
            </w:r>
          </w:p>
        </w:tc>
      </w:tr>
      <w:tr w:rsidR="00700BCC" w:rsidRPr="004D5338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4D5338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Sylfaen" w:hAnsi="Sylfaen" w:cs="Times Armenian"/>
                <w:sz w:val="14"/>
                <w:szCs w:val="14"/>
                <w:lang w:val="hy-AM"/>
              </w:rPr>
            </w:pPr>
          </w:p>
        </w:tc>
      </w:tr>
      <w:tr w:rsidR="00700BCC" w:rsidRPr="00983D77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3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Arial Unicode" w:hAnsi="Arial Unicode"/>
                <w:color w:val="000000"/>
                <w:sz w:val="14"/>
                <w:szCs w:val="14"/>
              </w:rPr>
            </w:pPr>
          </w:p>
        </w:tc>
      </w:tr>
      <w:tr w:rsidR="00700BCC" w:rsidRPr="00D80BDF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80BDF" w:rsidRDefault="00700BCC" w:rsidP="00700BCC">
            <w:pPr>
              <w:spacing w:after="20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F2338E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887B17" w:rsidRDefault="00700BCC" w:rsidP="00700BC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7301D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A78EE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7A5F86" w:rsidRDefault="00700BCC" w:rsidP="00700BCC">
            <w:pPr>
              <w:autoSpaceDE w:val="0"/>
              <w:autoSpaceDN w:val="0"/>
              <w:adjustRightInd w:val="0"/>
              <w:spacing w:after="200"/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</w:tr>
      <w:tr w:rsidR="00700BCC" w:rsidRPr="00983D77">
        <w:trPr>
          <w:trHeight w:val="169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A01BE2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A01BE2">
              <w:rPr>
                <w:rFonts w:ascii="GHEA Grapalat" w:hAnsi="GHEA Grapalat" w:cs="Sylfaen"/>
                <w:sz w:val="14"/>
                <w:szCs w:val="14"/>
                <w:lang w:val="ru-RU"/>
              </w:rPr>
              <w:t>Обоснование выбора процедуры закупок</w:t>
            </w:r>
          </w:p>
        </w:tc>
        <w:tc>
          <w:tcPr>
            <w:tcW w:w="6833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DC1353" w:rsidRDefault="00DC1353" w:rsidP="00700BCC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DC1353">
              <w:rPr>
                <w:rFonts w:ascii="GHEA Grapalat" w:hAnsi="GHEA Grapalat" w:cs="Sylfaen"/>
                <w:sz w:val="16"/>
                <w:szCs w:val="16"/>
              </w:rPr>
              <w:t>Статья 20, пункт 4, Закона Республики Армения «О закупках».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>
        <w:trPr>
          <w:trHeight w:val="196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A01BE2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bCs/>
                <w:sz w:val="14"/>
                <w:szCs w:val="14"/>
              </w:rPr>
              <w:t>Источник финансирования закупки в соответствии с функциональной классификацией бюджетных расходов.</w:t>
            </w:r>
            <w:r w:rsidRPr="00983D77">
              <w:rPr>
                <w:rStyle w:val="af4"/>
                <w:rFonts w:ascii="GHEA Grapalat" w:hAnsi="GHEA Grapalat"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Раздел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Группа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Урок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Программа</w:t>
            </w:r>
            <w:proofErr w:type="spellEnd"/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Бюджет</w:t>
            </w:r>
            <w:proofErr w:type="spellEnd"/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Внебюджетный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Другой</w:t>
            </w:r>
            <w:proofErr w:type="spellEnd"/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ru-RU"/>
              </w:rPr>
              <w:t>В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Дата отправки или публикации приглашения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00BCC" w:rsidRPr="00120CCC" w:rsidRDefault="00120CCC" w:rsidP="00700B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20CCC">
              <w:rPr>
                <w:rFonts w:ascii="GHEA Grapalat" w:hAnsi="GHEA Grapalat"/>
                <w:b/>
                <w:sz w:val="14"/>
                <w:szCs w:val="14"/>
              </w:rPr>
              <w:t>23.04.2026</w:t>
            </w: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Приглашение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сделанный</w:t>
            </w:r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дата изменения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Уточнение даты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После получения анкеты</w:t>
            </w:r>
            <w:proofErr w:type="spellEnd"/>
            <w:proofErr w:type="spellStart"/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Уточнение</w:t>
            </w:r>
            <w:proofErr w:type="spellEnd"/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54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H/N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Имена участников</w:t>
            </w:r>
            <w:proofErr w:type="spellEnd"/>
            <w:proofErr w:type="spellStart"/>
            <w:proofErr w:type="spellEnd"/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По просьбе каждого участника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представлено</w:t>
            </w:r>
            <w:proofErr w:type="spellEnd"/>
            <w:r w:rsidRPr="00983D77">
              <w:rPr>
                <w:rFonts w:ascii="GHEA Grapalat" w:hAnsi="GHEA Grapalat" w:cs="Times Armenian"/>
                <w:sz w:val="14"/>
                <w:szCs w:val="14"/>
              </w:rPr>
              <w:t xml:space="preserve"> </w:t>
            </w:r>
            <w:r w:rsidRPr="00983D77">
              <w:rPr>
                <w:rFonts w:ascii="GHEA Grapalat" w:hAnsi="GHEA Grapalat" w:cs="Sylfaen"/>
                <w:sz w:val="14"/>
                <w:szCs w:val="14"/>
                <w:lang w:val="ru-RU"/>
              </w:rPr>
              <w:t>цена</w:t>
            </w:r>
            <w:proofErr w:type="spellStart"/>
            <w:proofErr w:type="spellEnd"/>
          </w:p>
        </w:tc>
      </w:tr>
      <w:tr w:rsidR="00700BCC" w:rsidRPr="00983D77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9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  армянский драм</w:t>
            </w:r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6"/>
            </w:r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 указана без НДС.</w:t>
            </w:r>
            <w:proofErr w:type="spellEnd"/>
            <w:proofErr w:type="spellStart"/>
            <w:proofErr w:type="spellEnd"/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</w:p>
        </w:tc>
      </w:tr>
      <w:tr w:rsidR="00700BCC" w:rsidRPr="00983D77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общий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lastRenderedPageBreak/>
              <w:t>общий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Style w:val="af4"/>
                <w:rFonts w:ascii="GHEA Grapalat" w:hAnsi="GHEA Grapalat"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proofErr w:type="spellStart"/>
            <w:r w:rsidRPr="00983D77">
              <w:rPr>
                <w:rFonts w:ascii="GHEA Grapalat" w:hAnsi="GHEA Grapalat" w:cs="Sylfaen"/>
                <w:sz w:val="12"/>
                <w:szCs w:val="12"/>
              </w:rPr>
              <w:lastRenderedPageBreak/>
              <w:t>общий</w:t>
            </w:r>
            <w:proofErr w:type="spellEnd"/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00BCC" w:rsidRPr="00440508" w:rsidRDefault="00A2619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ООО «Дорожная разметка»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87700F" w:rsidRDefault="003321EB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19103595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5A6074" w:rsidRDefault="00700BCC" w:rsidP="00700BC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3820719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5A6074" w:rsidRDefault="003321EB" w:rsidP="00700BC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22924314</w:t>
            </w:r>
          </w:p>
        </w:tc>
      </w:tr>
      <w:tr w:rsidR="00700BCC" w:rsidRPr="00983D77"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</w:tr>
      <w:tr w:rsidR="00700BCC" w:rsidRPr="00983D77"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A2619F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5A6074" w:rsidRPr="00AE5BCB" w:rsidRDefault="005A6074" w:rsidP="005A6074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AE5BCB">
              <w:rPr>
                <w:rFonts w:ascii="GHEA Grapalat" w:hAnsi="GHEA Grapalat" w:cs="Sylfaen"/>
                <w:color w:val="000000"/>
                <w:sz w:val="20"/>
                <w:lang w:val="hy-AM"/>
              </w:rPr>
              <w:t>Частное предприятие "Казарян Артур Соси"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00BCC" w:rsidRPr="00391686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8"/>
            <w:shd w:val="clear" w:color="auto" w:fill="auto"/>
            <w:vAlign w:val="center"/>
          </w:tcPr>
          <w:p w:rsidR="00700BCC" w:rsidRPr="005A6074" w:rsidRDefault="005A6074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20269800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00BCC" w:rsidRPr="005A6074" w:rsidRDefault="00700BCC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700BCC" w:rsidRPr="005A6074" w:rsidRDefault="005A6074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4053960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00BCC" w:rsidRPr="005A6074" w:rsidRDefault="00700BCC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700BCC" w:rsidRPr="005A6074" w:rsidRDefault="005A6074" w:rsidP="005A607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5A6074">
              <w:rPr>
                <w:rFonts w:ascii="GHEA Grapalat" w:hAnsi="GHEA Grapalat"/>
                <w:sz w:val="18"/>
                <w:szCs w:val="18"/>
                <w:lang w:val="es-ES"/>
              </w:rPr>
              <w:t>24323760</w:t>
            </w:r>
          </w:p>
        </w:tc>
      </w:tr>
      <w:tr w:rsidR="00700BCC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Размер 1</w:t>
            </w:r>
            <w:proofErr w:type="spellEnd"/>
          </w:p>
        </w:tc>
        <w:tc>
          <w:tcPr>
            <w:tcW w:w="9585" w:type="dxa"/>
            <w:gridSpan w:val="47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700BCC" w:rsidRPr="00983D77" w:rsidTr="00C34EA4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700BCC" w:rsidRPr="00983D77" w:rsidRDefault="00A2619F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2328E" w:rsidRPr="001C5B04" w:rsidRDefault="0022328E" w:rsidP="0022328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20"/>
                <w:lang w:val="es-ES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ООО «PROGRESS LINE»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22328E" w:rsidRDefault="00700BCC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00BCC" w:rsidRPr="0022328E" w:rsidRDefault="0022328E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2328E">
              <w:rPr>
                <w:rFonts w:ascii="GHEA Grapalat" w:hAnsi="GHEA Grapalat"/>
                <w:sz w:val="18"/>
                <w:szCs w:val="18"/>
                <w:lang w:val="es-ES"/>
              </w:rPr>
              <w:t>20785000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700BCC" w:rsidRPr="0022328E" w:rsidRDefault="00700BCC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700BCC" w:rsidRPr="000B3873" w:rsidRDefault="000B3873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0B3873">
              <w:rPr>
                <w:rFonts w:ascii="GHEA Grapalat" w:hAnsi="GHEA Grapalat"/>
                <w:sz w:val="18"/>
                <w:szCs w:val="18"/>
                <w:lang w:val="es-ES"/>
              </w:rPr>
              <w:t>4157000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700BCC" w:rsidRPr="000B3873" w:rsidRDefault="00700BCC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700BCC" w:rsidRPr="00C007F2" w:rsidRDefault="00C007F2" w:rsidP="00BB5C94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C007F2">
              <w:rPr>
                <w:rFonts w:ascii="GHEA Grapalat" w:hAnsi="GHEA Grapalat"/>
                <w:sz w:val="18"/>
                <w:szCs w:val="18"/>
                <w:lang w:val="es-ES"/>
              </w:rPr>
              <w:t>24942000</w:t>
            </w:r>
          </w:p>
        </w:tc>
      </w:tr>
      <w:tr w:rsidR="00700BCC" w:rsidRPr="00983D77" w:rsidTr="00C34EA4"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</w:p>
        </w:tc>
      </w:tr>
      <w:tr w:rsidR="00700BCC" w:rsidRPr="00983D77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9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Примечание: Если были инициированы переговоры о снижении цен.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gramStart"/>
            <w:proofErr w:type="spellEnd"/>
            <w:proofErr w:type="spellStart"/>
            <w:proofErr w:type="spellEnd"/>
            <w:proofErr w:type="gram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Имя участника</w:t>
            </w:r>
            <w:proofErr w:type="spellEnd"/>
            <w:proofErr w:type="spellStart"/>
            <w:proofErr w:type="spellEnd"/>
          </w:p>
        </w:tc>
        <w:tc>
          <w:tcPr>
            <w:tcW w:w="8761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Результаты оценки (удовлетворительные или неудовлетворительные)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Подходящее место для составления и вручения конверта.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Наличие документов, необходимых для получения приглашения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техническим характеристикам предлагаемого товара для закупки.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Arial Armenian"/>
                <w:color w:val="000000"/>
                <w:sz w:val="14"/>
                <w:szCs w:val="14"/>
              </w:rPr>
              <w:t>Соответствие профессиональной и научной деятельности деятельности, оговоренной в договоре.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  <w:proofErr w:type="spellEnd"/>
            <w:proofErr w:type="spellStart"/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Финансовые ресурсы</w:t>
            </w:r>
            <w:proofErr w:type="spellEnd"/>
            <w:proofErr w:type="spellStart"/>
            <w:proofErr w:type="spellEnd"/>
            <w:r w:rsidRPr="00983D77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  <w:proofErr w:type="spellEnd"/>
            <w:proofErr w:type="spellStart"/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Рабочие ресурсы</w:t>
            </w:r>
            <w:proofErr w:type="spellEnd"/>
            <w:proofErr w:type="spellStart"/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Предложенная цена</w:t>
            </w:r>
            <w:proofErr w:type="spellEnd"/>
            <w:proofErr w:type="spellStart"/>
            <w:proofErr w:type="spellEnd"/>
          </w:p>
        </w:tc>
      </w:tr>
      <w:tr w:rsidR="00700BCC" w:rsidRPr="00983D77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Прочая информация</w:t>
            </w:r>
            <w:proofErr w:type="spellEnd"/>
            <w:proofErr w:type="spellStart"/>
            <w:proofErr w:type="spellEnd"/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Примечание: Другие основания для отклонения заявок.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r w:rsidRPr="00983D77">
              <w:rPr>
                <w:rFonts w:ascii="GHEA Grapalat" w:hAnsi="GHEA Grapalat" w:cs="Arial Armenian"/>
                <w:sz w:val="14"/>
                <w:szCs w:val="14"/>
              </w:rPr>
              <w:t>.</w:t>
            </w:r>
          </w:p>
        </w:tc>
      </w:tr>
      <w:tr w:rsidR="00700BCC" w:rsidRPr="00983D77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89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принятия решения выбранным участником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08.05.2026</w:t>
            </w:r>
          </w:p>
        </w:tc>
      </w:tr>
      <w:tr w:rsidR="00700BCC" w:rsidRPr="00983D77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Период бездействия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 Начало периода бездействия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 xml:space="preserve">         Период бездействия заканчивается.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08.05.2026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18.05.2026</w:t>
            </w:r>
          </w:p>
        </w:tc>
      </w:tr>
      <w:tr w:rsidR="00700BCC" w:rsidRPr="00983D77" w:rsidTr="006B0505">
        <w:trPr>
          <w:trHeight w:val="344"/>
        </w:trPr>
        <w:tc>
          <w:tcPr>
            <w:tcW w:w="549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Дата уведомления выбранного участника о предложении заключить договор</w:t>
            </w:r>
          </w:p>
        </w:tc>
        <w:tc>
          <w:tcPr>
            <w:tcW w:w="549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19.05.2026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получения контракта, подписанного выбранным участником, заказчиком.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01.06.2026</w:t>
            </w:r>
          </w:p>
        </w:tc>
      </w:tr>
      <w:tr w:rsidR="00700BCC" w:rsidRPr="00983D77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Дата подписания договора клиентом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622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B83872" w:rsidRDefault="00B44CD4" w:rsidP="00700BCC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c>
          <w:tcPr>
            <w:tcW w:w="818" w:type="dxa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8741" w:type="dxa"/>
            <w:gridSpan w:val="4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</w:rPr>
              <w:t>Договор</w:t>
            </w:r>
            <w:proofErr w:type="spellStart"/>
            <w:proofErr w:type="spellEnd"/>
          </w:p>
        </w:tc>
      </w:tr>
      <w:tr w:rsidR="00700BCC" w:rsidRPr="00983D77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Номер контракта</w:t>
            </w:r>
            <w:proofErr w:type="spellEnd"/>
            <w:proofErr w:type="spellStart"/>
            <w:proofErr w:type="spellEnd"/>
          </w:p>
        </w:tc>
        <w:tc>
          <w:tcPr>
            <w:tcW w:w="1523" w:type="dxa"/>
            <w:gridSpan w:val="9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Дата закрытия</w:t>
            </w:r>
            <w:proofErr w:type="spellEnd"/>
            <w:proofErr w:type="spellStart"/>
            <w:proofErr w:type="spellEnd"/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Срок выполнения</w:t>
            </w:r>
            <w:proofErr w:type="spellEnd"/>
            <w:proofErr w:type="spellStart"/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Сумма авансового платежа</w:t>
            </w:r>
            <w:proofErr w:type="spellEnd"/>
            <w:proofErr w:type="spellStart"/>
            <w:proofErr w:type="spellEnd"/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</w:p>
        </w:tc>
      </w:tr>
      <w:tr w:rsidR="00700BCC" w:rsidRPr="00983D77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 xml:space="preserve">армянский драм</w:t>
            </w:r>
            <w:proofErr w:type="spellStart"/>
            <w:proofErr w:type="spellEnd"/>
          </w:p>
        </w:tc>
      </w:tr>
      <w:tr w:rsidR="00700BCC" w:rsidRPr="00983D77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 w:cs="Sylfaen"/>
                <w:sz w:val="14"/>
                <w:szCs w:val="14"/>
              </w:rPr>
              <w:t>При наличии финансовых ресурсов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Общий</w:t>
            </w:r>
            <w:proofErr w:type="spellEnd"/>
            <w:r w:rsidRPr="00983D77">
              <w:rPr>
                <w:rStyle w:val="af4"/>
                <w:rFonts w:ascii="GHEA Grapalat" w:hAnsi="GHEA Grapalat"/>
                <w:sz w:val="14"/>
                <w:szCs w:val="14"/>
              </w:rPr>
              <w:footnoteReference w:id="10"/>
            </w:r>
          </w:p>
        </w:tc>
      </w:tr>
      <w:tr w:rsidR="0087700F" w:rsidRPr="00983D77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7700F" w:rsidRPr="00440508" w:rsidRDefault="008652F4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1C5B04">
              <w:rPr>
                <w:rFonts w:ascii="GHEA Grapalat" w:hAnsi="GHEA Grapalat" w:cs="Sylfaen"/>
                <w:color w:val="000000"/>
                <w:sz w:val="20"/>
                <w:lang w:val="es-ES"/>
              </w:rPr>
              <w:t>ООО «Дорожная разметка»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7700F" w:rsidRPr="00EE7281" w:rsidRDefault="006A605E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AHMA-ABMASHDB-2026/7</w:t>
            </w: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87700F" w:rsidRPr="00B83872" w:rsidRDefault="008652F4" w:rsidP="0087700F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03.06.2026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7700F" w:rsidRPr="00EE7281" w:rsidRDefault="00F7731E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25.12.2026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7700F" w:rsidRPr="00983D77" w:rsidRDefault="0087700F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7700F" w:rsidRPr="0087700F" w:rsidRDefault="00F7731E" w:rsidP="00F7731E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22924314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7700F" w:rsidRPr="00127320" w:rsidRDefault="00F7731E" w:rsidP="0087700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22924314</w:t>
            </w: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</w:t>
            </w:r>
          </w:p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EE7281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EE7281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1D03EA">
        <w:trPr>
          <w:trHeight w:val="110"/>
        </w:trPr>
        <w:tc>
          <w:tcPr>
            <w:tcW w:w="818" w:type="dxa"/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9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150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 и адрес выбранного(ых) участника(ов)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lastRenderedPageBreak/>
              <w:t>Номер измерения</w:t>
            </w:r>
            <w:proofErr w:type="spellEnd"/>
            <w:proofErr w:type="spellStart"/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Избранный участник</w:t>
            </w:r>
            <w:proofErr w:type="spellEnd"/>
            <w:proofErr w:type="spellStart"/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Адрес, номер телефона.</w:t>
            </w:r>
            <w:proofErr w:type="spellEnd"/>
            <w:proofErr w:type="spellStart"/>
            <w:proofErr w:type="spellEnd"/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Электронная почта</w:t>
            </w:r>
            <w:proofErr w:type="spellEnd"/>
            <w:proofErr w:type="spellStart"/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  <w:proofErr w:type="spellEnd"/>
            <w:proofErr w:type="spellStart"/>
            <w:proofErr w:type="spellEnd"/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/>
                <w:sz w:val="14"/>
                <w:szCs w:val="14"/>
              </w:rPr>
              <w:t>номер НДС</w:t>
            </w:r>
            <w:r w:rsidRPr="00983D77">
              <w:rPr>
                <w:rStyle w:val="af4"/>
                <w:rFonts w:ascii="GHEA Grapalat" w:hAnsi="GHEA Grapalat"/>
                <w:sz w:val="14"/>
                <w:szCs w:val="14"/>
                <w:lang w:val="hy-AM"/>
              </w:rPr>
              <w:footnoteReference w:id="11"/>
            </w:r>
            <w:r w:rsidRPr="00983D77">
              <w:rPr>
                <w:rFonts w:ascii="GHEA Grapalat" w:hAnsi="GHEA Grapalat"/>
                <w:sz w:val="14"/>
                <w:szCs w:val="14"/>
              </w:rPr>
              <w:t xml:space="preserve">/ Номер и серия паспорта</w:t>
            </w:r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87700F" w:rsidRPr="00983D77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4146CC" w:rsidRDefault="0087700F" w:rsidP="0087700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bookmarkStart w:id="0" w:name="_GoBack" w:colFirst="2" w:colLast="5"/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2114E5" w:rsidRDefault="00B27BF5" w:rsidP="00B27BF5">
            <w:pPr>
              <w:jc w:val="center"/>
              <w:rPr>
                <w:rFonts w:ascii="GHEA Grapalat" w:hAnsi="GHEA Grapalat" w:cs="Sylfaen"/>
                <w:color w:val="000000"/>
                <w:sz w:val="20"/>
              </w:rPr>
            </w:pPr>
            <w:r w:rsidRPr="007245EE">
              <w:rPr>
                <w:rFonts w:ascii="GHEA Grapalat" w:hAnsi="GHEA Grapalat" w:cs="Sylfaen"/>
                <w:color w:val="000000"/>
                <w:sz w:val="20"/>
              </w:rPr>
              <w:t>ООО «Дорожная разметка»</w:t>
            </w:r>
          </w:p>
          <w:p w:rsidR="0087700F" w:rsidRPr="00440508" w:rsidRDefault="0087700F" w:rsidP="0087700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B27BF5" w:rsidRDefault="00B27BF5" w:rsidP="00B27BF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27BF5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Ереван, Аджапняк, ул. Фучики, 7/5, корпус 56.</w:t>
            </w:r>
          </w:p>
          <w:p w:rsidR="0087700F" w:rsidRPr="00B27BF5" w:rsidRDefault="0087700F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B27BF5" w:rsidRDefault="00B27BF5" w:rsidP="00B27BF5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27BF5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Roadmarkings2024@gmail.com </w:t>
            </w:r>
          </w:p>
          <w:p w:rsidR="0087700F" w:rsidRPr="00B27BF5" w:rsidRDefault="0087700F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7700F" w:rsidRPr="00B27BF5" w:rsidRDefault="00B27BF5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27BF5">
              <w:rPr>
                <w:rFonts w:ascii="GHEA Grapalat" w:hAnsi="GHEA Grapalat"/>
                <w:sz w:val="18"/>
                <w:szCs w:val="18"/>
              </w:rPr>
              <w:t>1570099553920100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7BF5" w:rsidRPr="00B27BF5" w:rsidRDefault="00B27BF5" w:rsidP="00B27BF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27BF5">
              <w:rPr>
                <w:rFonts w:ascii="GHEA Grapalat" w:hAnsi="GHEA Grapalat" w:cs="Sylfaen"/>
                <w:color w:val="000000"/>
                <w:sz w:val="18"/>
                <w:szCs w:val="18"/>
              </w:rPr>
              <w:t>01345815</w:t>
            </w:r>
          </w:p>
          <w:p w:rsidR="0087700F" w:rsidRPr="00B27BF5" w:rsidRDefault="0087700F" w:rsidP="0087700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bookmarkEnd w:id="0"/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2F5F4F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Default="00700BCC" w:rsidP="00700BC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5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D03EA" w:rsidRDefault="00700BCC" w:rsidP="00700B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Прочая информация</w:t>
            </w:r>
          </w:p>
        </w:tc>
        <w:tc>
          <w:tcPr>
            <w:tcW w:w="842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83D77">
              <w:rPr>
                <w:rFonts w:ascii="GHEA Grapalat" w:hAnsi="GHEA Grapalat"/>
                <w:sz w:val="14"/>
                <w:szCs w:val="14"/>
                <w:lang w:val="hy-AM"/>
              </w:rPr>
              <w:t>Примечание: В случае невыполнения какой-либо части заказа клиент обязан заполнить информацию о таком невыполнении.</w:t>
            </w:r>
            <w:r w:rsidRPr="00983D77">
              <w:rPr>
                <w:rFonts w:ascii="GHEA Grapalat" w:hAnsi="GHEA Grapalat" w:cs="Arial Armenian"/>
                <w:sz w:val="14"/>
                <w:szCs w:val="14"/>
                <w:lang w:val="hy-AM"/>
              </w:rPr>
              <w:t>.</w:t>
            </w: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/>
                <w:sz w:val="14"/>
                <w:szCs w:val="14"/>
                <w:lang w:val="hy-AM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2C4C67" w:rsidRPr="002C4C67" w:rsidRDefault="002C4C67" w:rsidP="002C4C6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www.armeps.am</w:t>
            </w:r>
          </w:p>
          <w:p w:rsidR="00700BCC" w:rsidRPr="00122D40" w:rsidRDefault="002C4C67" w:rsidP="002C4C67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2C4C67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www.gnumner.am</w:t>
            </w: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пределах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незаконно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действия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будет обнаружено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в случае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что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 случаю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предпринято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действий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кратко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описание</w:t>
            </w:r>
            <w:r w:rsidRPr="00983D77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Покупка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процесс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представлено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жалобы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их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касательно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учредил</w:t>
            </w:r>
            <w:r w:rsidRPr="00122D40">
              <w:rPr>
                <w:rFonts w:ascii="GHEA Grapalat" w:hAnsi="GHEA Grapalat" w:cs="Times Armenian"/>
                <w:sz w:val="14"/>
                <w:szCs w:val="14"/>
                <w:lang w:val="hy-AM"/>
              </w:rPr>
              <w:t xml:space="preserve"> </w:t>
            </w:r>
            <w:r w:rsidRPr="00122D40">
              <w:rPr>
                <w:rFonts w:ascii="GHEA Grapalat" w:hAnsi="GHEA Grapalat" w:cs="Sylfaen"/>
                <w:sz w:val="14"/>
                <w:szCs w:val="14"/>
                <w:lang w:val="hy-AM"/>
              </w:rPr>
              <w:t>решения</w:t>
            </w:r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122D40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</w:p>
        </w:tc>
      </w:tr>
      <w:tr w:rsidR="00700BCC" w:rsidRPr="006A605E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122D40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00BCC" w:rsidRPr="00983D77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Прочая необходимая информация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  <w:tc>
          <w:tcPr>
            <w:tcW w:w="8422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700BCC" w:rsidRPr="00983D77">
        <w:trPr>
          <w:trHeight w:val="288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700BCC" w:rsidRPr="00983D77" w:rsidRDefault="00700BCC" w:rsidP="00700BC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700BCC" w:rsidRPr="00983D77">
        <w:trPr>
          <w:trHeight w:val="227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3D77">
              <w:rPr>
                <w:rFonts w:ascii="GHEA Grapalat" w:hAnsi="GHEA Grapalat" w:cs="Sylfaen"/>
                <w:sz w:val="14"/>
                <w:szCs w:val="14"/>
                <w:lang w:val="af-ZA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Имя, Фамилия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Телефон</w:t>
            </w:r>
            <w:proofErr w:type="spellEnd"/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0BCC" w:rsidRPr="00983D77" w:rsidRDefault="00700BCC" w:rsidP="00700B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983D77">
              <w:rPr>
                <w:rFonts w:ascii="GHEA Grapalat" w:hAnsi="GHEA Grapalat"/>
                <w:sz w:val="14"/>
                <w:szCs w:val="14"/>
              </w:rPr>
              <w:t>Адрес электронной почты</w:t>
            </w:r>
            <w:proofErr w:type="spellEnd"/>
            <w:proofErr w:type="spellStart"/>
            <w:proofErr w:type="spellEnd"/>
            <w:proofErr w:type="spellStart"/>
            <w:proofErr w:type="spellEnd"/>
          </w:p>
        </w:tc>
      </w:tr>
      <w:tr w:rsidR="00700BCC" w:rsidRPr="00983D77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700BCC" w:rsidRPr="002939E7" w:rsidRDefault="002939E7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</w:rPr>
              <w:t>Кристина Хачатрян</w:t>
            </w:r>
            <w:proofErr w:type="spellEnd"/>
            <w:proofErr w:type="spellStart"/>
            <w:proofErr w:type="spellEnd"/>
          </w:p>
        </w:tc>
        <w:tc>
          <w:tcPr>
            <w:tcW w:w="3985" w:type="dxa"/>
            <w:gridSpan w:val="22"/>
            <w:shd w:val="clear" w:color="auto" w:fill="auto"/>
            <w:vAlign w:val="center"/>
          </w:tcPr>
          <w:p w:rsidR="00700BCC" w:rsidRPr="002939E7" w:rsidRDefault="002939E7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091 349993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2939E7" w:rsidRPr="002939E7" w:rsidRDefault="002939E7" w:rsidP="002939E7">
            <w:pPr>
              <w:pStyle w:val="3"/>
              <w:shd w:val="clear" w:color="auto" w:fill="FFFFFF"/>
              <w:spacing w:line="300" w:lineRule="atLeast"/>
              <w:rPr>
                <w:rFonts w:ascii="Helvetica" w:hAnsi="Helvetica" w:cs="Helvetica"/>
                <w:color w:val="5F6368"/>
                <w:sz w:val="16"/>
                <w:szCs w:val="16"/>
              </w:rPr>
            </w:pPr>
            <w:r w:rsidRPr="002939E7">
              <w:rPr>
                <w:rStyle w:val="go"/>
                <w:rFonts w:ascii="Helvetica" w:hAnsi="Helvetica" w:cs="Helvetica"/>
                <w:color w:val="5E5E5E"/>
                <w:sz w:val="16"/>
                <w:szCs w:val="16"/>
              </w:rPr>
              <w:t>araratmarz.gnumner@gmail.com</w:t>
            </w:r>
          </w:p>
          <w:p w:rsidR="00700BCC" w:rsidRPr="00983D77" w:rsidRDefault="00700BCC" w:rsidP="00700BCC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</w:tbl>
    <w:p w:rsidR="00BA5C97" w:rsidRPr="00983D7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983D7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ru-RU"/>
        </w:rPr>
      </w:pPr>
      <w:r w:rsidRPr="00983D77">
        <w:rPr>
          <w:rFonts w:ascii="GHEA Grapalat" w:hAnsi="GHEA Grapalat" w:cs="Sylfaen"/>
          <w:sz w:val="20"/>
          <w:lang w:val="af-ZA"/>
        </w:rPr>
        <w:t>Клиент</w:t>
      </w:r>
      <w:r w:rsidRPr="00983D77">
        <w:rPr>
          <w:rFonts w:ascii="GHEA Grapalat" w:hAnsi="GHEA Grapalat"/>
          <w:sz w:val="20"/>
          <w:lang w:val="af-ZA"/>
        </w:rPr>
        <w:t>Сотрудники администрации губернатора Арарата</w:t>
      </w:r>
      <w:proofErr w:type="spellStart"/>
      <w:proofErr w:type="spellEnd"/>
      <w:proofErr w:type="spellStart"/>
      <w:proofErr w:type="spellEnd"/>
      <w:proofErr w:type="spellStart"/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RPr="00983D7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983D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983D7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 w:rsidRPr="00983D77">
        <w:rPr>
          <w:rFonts w:ascii="GHEA Grapalat" w:hAnsi="GHEA Grapalat"/>
          <w:sz w:val="20"/>
          <w:lang w:val="af-ZA"/>
        </w:rPr>
        <w:t xml:space="preserve">   </w:t>
      </w:r>
    </w:p>
    <w:p w:rsidR="00613058" w:rsidRPr="00983D7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EE7281" w:rsidRPr="00983D77" w:rsidRDefault="00EE728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EE7281" w:rsidRPr="00983D7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5F4" w:rsidRDefault="000205F4">
      <w:r>
        <w:separator/>
      </w:r>
    </w:p>
  </w:endnote>
  <w:endnote w:type="continuationSeparator" w:id="0">
    <w:p w:rsidR="000205F4" w:rsidRDefault="0002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E5DB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34EA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34EA4" w:rsidRDefault="00C34EA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A4" w:rsidRDefault="00C34EA4" w:rsidP="00717888">
    <w:pPr>
      <w:pStyle w:val="aa"/>
      <w:framePr w:wrap="around" w:vAnchor="text" w:hAnchor="margin" w:xAlign="right" w:y="1"/>
      <w:rPr>
        <w:rStyle w:val="a9"/>
      </w:rPr>
    </w:pPr>
  </w:p>
  <w:p w:rsidR="00C34EA4" w:rsidRDefault="00C34EA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5F4" w:rsidRDefault="000205F4">
      <w:r>
        <w:separator/>
      </w:r>
    </w:p>
  </w:footnote>
  <w:footnote w:type="continuationSeparator" w:id="0">
    <w:p w:rsidR="000205F4" w:rsidRDefault="000205F4">
      <w:r>
        <w:continuationSeparator/>
      </w:r>
    </w:p>
  </w:footnote>
  <w:footnote w:id="1">
    <w:p w:rsidR="00C34EA4" w:rsidRPr="00541A77" w:rsidRDefault="00C34EA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2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данного контракта.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соседнюю колонку «Итого».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3">
    <w:p w:rsidR="00C34EA4" w:rsidRPr="002D0BF6" w:rsidRDefault="00C34EA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Если в рамках данного контракта предусмотрено меньшее количество средств, то укажите сумму, предусмотренную имеющимися финансовыми ресурсами, а в соседнем столбце «Итого» укажите общую сумму.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4">
    <w:p w:rsidR="00700BCC" w:rsidRPr="00EB00B9" w:rsidRDefault="00700BCC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Если финансирование поступает из других источников, пожалуйста, укажите источник финансирования.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5">
    <w:p w:rsidR="00700BCC" w:rsidRPr="002D0BF6" w:rsidRDefault="00700BCC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6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Если предлагаемые цены представлены в двух или более валютах, то цены следует указывать по обменному курсу, установленному в данном приглашении, в армянских драмах.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7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Впишите сумму, предложенную в рамках данной процедуры, без учета НДС, а в соседнем столбце «Итого» укажите общую сумму, предложенную без учета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8">
    <w:p w:rsidR="00700BCC" w:rsidRPr="002D0BF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 соседней колонке «Итого» укажите НДС, рассчитанный на основе суммы, предложенной в рамках данной процедуры, а в соседней колонке «Итого» укажите НДС, рассчитанный на основе общей предложенной суммы.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9">
    <w:p w:rsidR="00700BCC" w:rsidRPr="00C868EC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Впишите сумму, предложенную в рамках данной процедуры, включая НДС, а в соседней колонке «Итого» укажите общую предложенную сумму, включая НДС.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0">
    <w:p w:rsidR="00700BCC" w:rsidRPr="00871366" w:rsidRDefault="00700BCC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Если договор будет заключен на общую сумму, но планируется меньшая сумма средств, то в столбце «Итого» следует указать общую цену, а в столбце «Доступные финансовые ресурсы» — имеющиеся финансовые ресурсы.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  <w:footnote w:id="11">
    <w:p w:rsidR="00700BCC" w:rsidRPr="002D0BF6" w:rsidRDefault="00700BCC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заполнять, если стороной договора является лицо, не имеющее расчетного счета налогоплательщика в Республике Армения.</w:t>
      </w:r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  <w:proofErr w:type="spellStart"/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F40"/>
    <w:rsid w:val="00013705"/>
    <w:rsid w:val="00016207"/>
    <w:rsid w:val="000205F4"/>
    <w:rsid w:val="00025EFB"/>
    <w:rsid w:val="00027904"/>
    <w:rsid w:val="00034417"/>
    <w:rsid w:val="0003635A"/>
    <w:rsid w:val="00040BA1"/>
    <w:rsid w:val="0004124C"/>
    <w:rsid w:val="0004365B"/>
    <w:rsid w:val="0005765A"/>
    <w:rsid w:val="00062BDF"/>
    <w:rsid w:val="00063D6E"/>
    <w:rsid w:val="000706DF"/>
    <w:rsid w:val="00074574"/>
    <w:rsid w:val="00075FE5"/>
    <w:rsid w:val="00082455"/>
    <w:rsid w:val="00082CE9"/>
    <w:rsid w:val="0008374E"/>
    <w:rsid w:val="00083A0B"/>
    <w:rsid w:val="0009038B"/>
    <w:rsid w:val="0009444C"/>
    <w:rsid w:val="00095B7E"/>
    <w:rsid w:val="000B112F"/>
    <w:rsid w:val="000B3873"/>
    <w:rsid w:val="000B3F73"/>
    <w:rsid w:val="000B5B81"/>
    <w:rsid w:val="000B7CC0"/>
    <w:rsid w:val="000C210A"/>
    <w:rsid w:val="000D2565"/>
    <w:rsid w:val="000D2DDE"/>
    <w:rsid w:val="000D3C84"/>
    <w:rsid w:val="000D608E"/>
    <w:rsid w:val="000E312B"/>
    <w:rsid w:val="000E42FD"/>
    <w:rsid w:val="000E517F"/>
    <w:rsid w:val="00100D10"/>
    <w:rsid w:val="00102A32"/>
    <w:rsid w:val="001038C8"/>
    <w:rsid w:val="00106CF0"/>
    <w:rsid w:val="00107DB1"/>
    <w:rsid w:val="001133A9"/>
    <w:rsid w:val="00120CCC"/>
    <w:rsid w:val="00120E57"/>
    <w:rsid w:val="00122D40"/>
    <w:rsid w:val="00124077"/>
    <w:rsid w:val="00125AFF"/>
    <w:rsid w:val="00127320"/>
    <w:rsid w:val="00130220"/>
    <w:rsid w:val="00130E13"/>
    <w:rsid w:val="00132E94"/>
    <w:rsid w:val="0014470D"/>
    <w:rsid w:val="0014531D"/>
    <w:rsid w:val="001466A8"/>
    <w:rsid w:val="001517BC"/>
    <w:rsid w:val="00152F7B"/>
    <w:rsid w:val="001563E9"/>
    <w:rsid w:val="0015673C"/>
    <w:rsid w:val="001628D6"/>
    <w:rsid w:val="00167567"/>
    <w:rsid w:val="00180617"/>
    <w:rsid w:val="00185136"/>
    <w:rsid w:val="001860C6"/>
    <w:rsid w:val="00195276"/>
    <w:rsid w:val="00196270"/>
    <w:rsid w:val="0019719D"/>
    <w:rsid w:val="001A2642"/>
    <w:rsid w:val="001A64A3"/>
    <w:rsid w:val="001B0C0E"/>
    <w:rsid w:val="001B33E6"/>
    <w:rsid w:val="001B4DBD"/>
    <w:rsid w:val="001B5A75"/>
    <w:rsid w:val="001C13FF"/>
    <w:rsid w:val="001C220F"/>
    <w:rsid w:val="001C521B"/>
    <w:rsid w:val="001C578F"/>
    <w:rsid w:val="001C65FF"/>
    <w:rsid w:val="001D03EA"/>
    <w:rsid w:val="001E6E80"/>
    <w:rsid w:val="001F5BAF"/>
    <w:rsid w:val="002025B7"/>
    <w:rsid w:val="0020420B"/>
    <w:rsid w:val="00205535"/>
    <w:rsid w:val="00206408"/>
    <w:rsid w:val="00213125"/>
    <w:rsid w:val="002137CA"/>
    <w:rsid w:val="00214E97"/>
    <w:rsid w:val="00216311"/>
    <w:rsid w:val="002226C9"/>
    <w:rsid w:val="0022328E"/>
    <w:rsid w:val="0022406C"/>
    <w:rsid w:val="00226F64"/>
    <w:rsid w:val="00227F34"/>
    <w:rsid w:val="002311C3"/>
    <w:rsid w:val="002323A5"/>
    <w:rsid w:val="00234F65"/>
    <w:rsid w:val="00236889"/>
    <w:rsid w:val="00237045"/>
    <w:rsid w:val="00237D02"/>
    <w:rsid w:val="00240B0D"/>
    <w:rsid w:val="00242F71"/>
    <w:rsid w:val="00245FAF"/>
    <w:rsid w:val="00255916"/>
    <w:rsid w:val="002616FE"/>
    <w:rsid w:val="0026753B"/>
    <w:rsid w:val="0027087D"/>
    <w:rsid w:val="0027090D"/>
    <w:rsid w:val="00270FCE"/>
    <w:rsid w:val="00280DF1"/>
    <w:rsid w:val="002827E6"/>
    <w:rsid w:val="002854BD"/>
    <w:rsid w:val="00287E14"/>
    <w:rsid w:val="002939E7"/>
    <w:rsid w:val="002955FD"/>
    <w:rsid w:val="002A5B15"/>
    <w:rsid w:val="002B29B9"/>
    <w:rsid w:val="002B3F6D"/>
    <w:rsid w:val="002B50CA"/>
    <w:rsid w:val="002C12D8"/>
    <w:rsid w:val="002C39E7"/>
    <w:rsid w:val="002C4C67"/>
    <w:rsid w:val="002C5839"/>
    <w:rsid w:val="002C60EF"/>
    <w:rsid w:val="002D0BF6"/>
    <w:rsid w:val="002D7877"/>
    <w:rsid w:val="002F0A9D"/>
    <w:rsid w:val="002F4986"/>
    <w:rsid w:val="002F50FC"/>
    <w:rsid w:val="002F5F4F"/>
    <w:rsid w:val="002F7900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1EB"/>
    <w:rsid w:val="003414CC"/>
    <w:rsid w:val="00341CA5"/>
    <w:rsid w:val="00344006"/>
    <w:rsid w:val="00344F70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2063"/>
    <w:rsid w:val="00376579"/>
    <w:rsid w:val="00376DC5"/>
    <w:rsid w:val="00382847"/>
    <w:rsid w:val="00383CE9"/>
    <w:rsid w:val="0038605D"/>
    <w:rsid w:val="00386D81"/>
    <w:rsid w:val="003875C3"/>
    <w:rsid w:val="00391686"/>
    <w:rsid w:val="0039239E"/>
    <w:rsid w:val="003928E5"/>
    <w:rsid w:val="003A072A"/>
    <w:rsid w:val="003B24BE"/>
    <w:rsid w:val="003B2BED"/>
    <w:rsid w:val="003C0293"/>
    <w:rsid w:val="003C390E"/>
    <w:rsid w:val="003D17D0"/>
    <w:rsid w:val="003D180F"/>
    <w:rsid w:val="003D5271"/>
    <w:rsid w:val="003E343E"/>
    <w:rsid w:val="003F49B4"/>
    <w:rsid w:val="003F4A9D"/>
    <w:rsid w:val="003F6EF8"/>
    <w:rsid w:val="004001A0"/>
    <w:rsid w:val="00403927"/>
    <w:rsid w:val="004142D4"/>
    <w:rsid w:val="004146CC"/>
    <w:rsid w:val="00420675"/>
    <w:rsid w:val="00425327"/>
    <w:rsid w:val="00432474"/>
    <w:rsid w:val="0043269D"/>
    <w:rsid w:val="00434012"/>
    <w:rsid w:val="00434336"/>
    <w:rsid w:val="004343A2"/>
    <w:rsid w:val="00440508"/>
    <w:rsid w:val="00440553"/>
    <w:rsid w:val="004407A4"/>
    <w:rsid w:val="00441E90"/>
    <w:rsid w:val="004440F4"/>
    <w:rsid w:val="004450F4"/>
    <w:rsid w:val="00446542"/>
    <w:rsid w:val="00454284"/>
    <w:rsid w:val="00454F91"/>
    <w:rsid w:val="004555B7"/>
    <w:rsid w:val="00461C1E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7482"/>
    <w:rsid w:val="004C2C80"/>
    <w:rsid w:val="004D155D"/>
    <w:rsid w:val="004D2A4F"/>
    <w:rsid w:val="004D4E6E"/>
    <w:rsid w:val="004D5338"/>
    <w:rsid w:val="004F596C"/>
    <w:rsid w:val="004F7F2F"/>
    <w:rsid w:val="00501062"/>
    <w:rsid w:val="00501CF9"/>
    <w:rsid w:val="0050287B"/>
    <w:rsid w:val="005060B6"/>
    <w:rsid w:val="00512138"/>
    <w:rsid w:val="00512F42"/>
    <w:rsid w:val="00514643"/>
    <w:rsid w:val="00523E3B"/>
    <w:rsid w:val="00531EA4"/>
    <w:rsid w:val="00533627"/>
    <w:rsid w:val="00541A77"/>
    <w:rsid w:val="00541BC6"/>
    <w:rsid w:val="005461BC"/>
    <w:rsid w:val="00554262"/>
    <w:rsid w:val="005546EB"/>
    <w:rsid w:val="005645A0"/>
    <w:rsid w:val="00565F1E"/>
    <w:rsid w:val="005676AA"/>
    <w:rsid w:val="005723EF"/>
    <w:rsid w:val="00572420"/>
    <w:rsid w:val="00586A35"/>
    <w:rsid w:val="0059197C"/>
    <w:rsid w:val="00591E66"/>
    <w:rsid w:val="00592D2C"/>
    <w:rsid w:val="00593A20"/>
    <w:rsid w:val="00594970"/>
    <w:rsid w:val="005A05CF"/>
    <w:rsid w:val="005A17D3"/>
    <w:rsid w:val="005A2B66"/>
    <w:rsid w:val="005A6074"/>
    <w:rsid w:val="005A66C0"/>
    <w:rsid w:val="005A7CDE"/>
    <w:rsid w:val="005B30BE"/>
    <w:rsid w:val="005B3F86"/>
    <w:rsid w:val="005B4179"/>
    <w:rsid w:val="005C39A0"/>
    <w:rsid w:val="005C4558"/>
    <w:rsid w:val="005D0F4E"/>
    <w:rsid w:val="005E2076"/>
    <w:rsid w:val="005E2F58"/>
    <w:rsid w:val="005E6B61"/>
    <w:rsid w:val="005F254D"/>
    <w:rsid w:val="00600977"/>
    <w:rsid w:val="00604A2D"/>
    <w:rsid w:val="00613058"/>
    <w:rsid w:val="0061373E"/>
    <w:rsid w:val="00615AD6"/>
    <w:rsid w:val="006214B1"/>
    <w:rsid w:val="00622A3A"/>
    <w:rsid w:val="00623E7B"/>
    <w:rsid w:val="00625505"/>
    <w:rsid w:val="00634BA2"/>
    <w:rsid w:val="0064019E"/>
    <w:rsid w:val="00644FD7"/>
    <w:rsid w:val="00651536"/>
    <w:rsid w:val="00652B69"/>
    <w:rsid w:val="006538D5"/>
    <w:rsid w:val="00655074"/>
    <w:rsid w:val="00655228"/>
    <w:rsid w:val="006557FC"/>
    <w:rsid w:val="00656DC4"/>
    <w:rsid w:val="00673895"/>
    <w:rsid w:val="00683E3A"/>
    <w:rsid w:val="00686425"/>
    <w:rsid w:val="00692C1C"/>
    <w:rsid w:val="00692C23"/>
    <w:rsid w:val="00694204"/>
    <w:rsid w:val="006A5CF4"/>
    <w:rsid w:val="006A605E"/>
    <w:rsid w:val="006B0505"/>
    <w:rsid w:val="006B2288"/>
    <w:rsid w:val="006B2BA7"/>
    <w:rsid w:val="006B7B4E"/>
    <w:rsid w:val="006B7BCF"/>
    <w:rsid w:val="006C2579"/>
    <w:rsid w:val="006D4D49"/>
    <w:rsid w:val="006D60A9"/>
    <w:rsid w:val="006D7718"/>
    <w:rsid w:val="006E341E"/>
    <w:rsid w:val="006E3B59"/>
    <w:rsid w:val="006E61F9"/>
    <w:rsid w:val="006E6944"/>
    <w:rsid w:val="006F114D"/>
    <w:rsid w:val="006F7509"/>
    <w:rsid w:val="00700BCC"/>
    <w:rsid w:val="00703130"/>
    <w:rsid w:val="00704B0C"/>
    <w:rsid w:val="0071112C"/>
    <w:rsid w:val="00712A17"/>
    <w:rsid w:val="007172D2"/>
    <w:rsid w:val="00717888"/>
    <w:rsid w:val="0072133A"/>
    <w:rsid w:val="00722C9C"/>
    <w:rsid w:val="00727604"/>
    <w:rsid w:val="007309A4"/>
    <w:rsid w:val="00735598"/>
    <w:rsid w:val="00736410"/>
    <w:rsid w:val="007430B8"/>
    <w:rsid w:val="00743D8B"/>
    <w:rsid w:val="007443A1"/>
    <w:rsid w:val="007513A1"/>
    <w:rsid w:val="00752815"/>
    <w:rsid w:val="0075655D"/>
    <w:rsid w:val="00760A23"/>
    <w:rsid w:val="00760AA2"/>
    <w:rsid w:val="007618AB"/>
    <w:rsid w:val="00765F01"/>
    <w:rsid w:val="0077382B"/>
    <w:rsid w:val="0077601B"/>
    <w:rsid w:val="007868A4"/>
    <w:rsid w:val="007A44B1"/>
    <w:rsid w:val="007A5C36"/>
    <w:rsid w:val="007A795B"/>
    <w:rsid w:val="007B1E55"/>
    <w:rsid w:val="007B4C0F"/>
    <w:rsid w:val="007B5608"/>
    <w:rsid w:val="007B6C31"/>
    <w:rsid w:val="007C3B03"/>
    <w:rsid w:val="007C7163"/>
    <w:rsid w:val="007D1BF8"/>
    <w:rsid w:val="007E1F92"/>
    <w:rsid w:val="007E6FE5"/>
    <w:rsid w:val="007F0193"/>
    <w:rsid w:val="00800A6B"/>
    <w:rsid w:val="0080439B"/>
    <w:rsid w:val="00805D1B"/>
    <w:rsid w:val="00806FF2"/>
    <w:rsid w:val="00807B1C"/>
    <w:rsid w:val="00811C18"/>
    <w:rsid w:val="00813436"/>
    <w:rsid w:val="00823294"/>
    <w:rsid w:val="00842BFF"/>
    <w:rsid w:val="00851625"/>
    <w:rsid w:val="0085228E"/>
    <w:rsid w:val="0086012F"/>
    <w:rsid w:val="008652F4"/>
    <w:rsid w:val="00871366"/>
    <w:rsid w:val="00874380"/>
    <w:rsid w:val="0087700F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2495"/>
    <w:rsid w:val="00913176"/>
    <w:rsid w:val="00916899"/>
    <w:rsid w:val="0092549D"/>
    <w:rsid w:val="00927E0A"/>
    <w:rsid w:val="0093240B"/>
    <w:rsid w:val="009337B2"/>
    <w:rsid w:val="009359D6"/>
    <w:rsid w:val="009402A9"/>
    <w:rsid w:val="00941EC2"/>
    <w:rsid w:val="009507AF"/>
    <w:rsid w:val="00955700"/>
    <w:rsid w:val="00960BDD"/>
    <w:rsid w:val="00963C65"/>
    <w:rsid w:val="009706C8"/>
    <w:rsid w:val="00975599"/>
    <w:rsid w:val="00983D77"/>
    <w:rsid w:val="0098481B"/>
    <w:rsid w:val="00985DD2"/>
    <w:rsid w:val="00987479"/>
    <w:rsid w:val="009913F9"/>
    <w:rsid w:val="009928F7"/>
    <w:rsid w:val="00992C08"/>
    <w:rsid w:val="0099697A"/>
    <w:rsid w:val="009A60C7"/>
    <w:rsid w:val="009A768C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6AD3"/>
    <w:rsid w:val="009F71E7"/>
    <w:rsid w:val="00A01BE2"/>
    <w:rsid w:val="00A03098"/>
    <w:rsid w:val="00A21B0E"/>
    <w:rsid w:val="00A253DE"/>
    <w:rsid w:val="00A2619F"/>
    <w:rsid w:val="00A2735C"/>
    <w:rsid w:val="00A30C0F"/>
    <w:rsid w:val="00A31ACA"/>
    <w:rsid w:val="00A36B72"/>
    <w:rsid w:val="00A4000A"/>
    <w:rsid w:val="00A40D8E"/>
    <w:rsid w:val="00A45288"/>
    <w:rsid w:val="00A45F9E"/>
    <w:rsid w:val="00A46B42"/>
    <w:rsid w:val="00A46D29"/>
    <w:rsid w:val="00A4711B"/>
    <w:rsid w:val="00A611FE"/>
    <w:rsid w:val="00A64831"/>
    <w:rsid w:val="00A70700"/>
    <w:rsid w:val="00AA63A8"/>
    <w:rsid w:val="00AA698E"/>
    <w:rsid w:val="00AA72A2"/>
    <w:rsid w:val="00AB1F7F"/>
    <w:rsid w:val="00AB253E"/>
    <w:rsid w:val="00AB2D08"/>
    <w:rsid w:val="00AC7CEF"/>
    <w:rsid w:val="00AC7F6F"/>
    <w:rsid w:val="00AD5F58"/>
    <w:rsid w:val="00AE44F0"/>
    <w:rsid w:val="00AE7C17"/>
    <w:rsid w:val="00B036F7"/>
    <w:rsid w:val="00B06F5C"/>
    <w:rsid w:val="00B10495"/>
    <w:rsid w:val="00B16C9D"/>
    <w:rsid w:val="00B20304"/>
    <w:rsid w:val="00B21464"/>
    <w:rsid w:val="00B21822"/>
    <w:rsid w:val="00B232DE"/>
    <w:rsid w:val="00B27BF5"/>
    <w:rsid w:val="00B310C6"/>
    <w:rsid w:val="00B32A77"/>
    <w:rsid w:val="00B34A30"/>
    <w:rsid w:val="00B44CD4"/>
    <w:rsid w:val="00B45438"/>
    <w:rsid w:val="00B5159F"/>
    <w:rsid w:val="00B5440A"/>
    <w:rsid w:val="00B5525A"/>
    <w:rsid w:val="00B553DC"/>
    <w:rsid w:val="00B57B6C"/>
    <w:rsid w:val="00B60998"/>
    <w:rsid w:val="00B7192A"/>
    <w:rsid w:val="00B7301D"/>
    <w:rsid w:val="00B737D5"/>
    <w:rsid w:val="00B7414D"/>
    <w:rsid w:val="00B83872"/>
    <w:rsid w:val="00B85E41"/>
    <w:rsid w:val="00B86004"/>
    <w:rsid w:val="00BA5C97"/>
    <w:rsid w:val="00BA636C"/>
    <w:rsid w:val="00BA78EE"/>
    <w:rsid w:val="00BB5C94"/>
    <w:rsid w:val="00BB6EBD"/>
    <w:rsid w:val="00BC3D64"/>
    <w:rsid w:val="00BD2B29"/>
    <w:rsid w:val="00BD3ECE"/>
    <w:rsid w:val="00BD7D8F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F2"/>
    <w:rsid w:val="00C044FA"/>
    <w:rsid w:val="00C04BBE"/>
    <w:rsid w:val="00C0747F"/>
    <w:rsid w:val="00C07EBD"/>
    <w:rsid w:val="00C225E2"/>
    <w:rsid w:val="00C244F4"/>
    <w:rsid w:val="00C2739F"/>
    <w:rsid w:val="00C33E6C"/>
    <w:rsid w:val="00C34EA4"/>
    <w:rsid w:val="00C34EC1"/>
    <w:rsid w:val="00C36D92"/>
    <w:rsid w:val="00C51538"/>
    <w:rsid w:val="00C54035"/>
    <w:rsid w:val="00C56677"/>
    <w:rsid w:val="00C63DF5"/>
    <w:rsid w:val="00C72D90"/>
    <w:rsid w:val="00C8170A"/>
    <w:rsid w:val="00C862C8"/>
    <w:rsid w:val="00C868EC"/>
    <w:rsid w:val="00C87EB3"/>
    <w:rsid w:val="00C90538"/>
    <w:rsid w:val="00C926B7"/>
    <w:rsid w:val="00C97FE7"/>
    <w:rsid w:val="00CA19F4"/>
    <w:rsid w:val="00CA487D"/>
    <w:rsid w:val="00CA5064"/>
    <w:rsid w:val="00CA565F"/>
    <w:rsid w:val="00CA6069"/>
    <w:rsid w:val="00CA7BD0"/>
    <w:rsid w:val="00CB0A63"/>
    <w:rsid w:val="00CB1115"/>
    <w:rsid w:val="00CB78AB"/>
    <w:rsid w:val="00CC1E5C"/>
    <w:rsid w:val="00CC4BA5"/>
    <w:rsid w:val="00CD61A3"/>
    <w:rsid w:val="00CD6DD7"/>
    <w:rsid w:val="00CE1CBF"/>
    <w:rsid w:val="00CE2FA4"/>
    <w:rsid w:val="00CE5DBB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888"/>
    <w:rsid w:val="00D1512F"/>
    <w:rsid w:val="00D1576A"/>
    <w:rsid w:val="00D20BEB"/>
    <w:rsid w:val="00D21F3A"/>
    <w:rsid w:val="00D2351F"/>
    <w:rsid w:val="00D2725C"/>
    <w:rsid w:val="00D367DC"/>
    <w:rsid w:val="00D405E4"/>
    <w:rsid w:val="00D43924"/>
    <w:rsid w:val="00D472AC"/>
    <w:rsid w:val="00D523E9"/>
    <w:rsid w:val="00D52421"/>
    <w:rsid w:val="00D559F9"/>
    <w:rsid w:val="00D6158B"/>
    <w:rsid w:val="00D63146"/>
    <w:rsid w:val="00D660D3"/>
    <w:rsid w:val="00D673FC"/>
    <w:rsid w:val="00D72359"/>
    <w:rsid w:val="00D7686F"/>
    <w:rsid w:val="00D77215"/>
    <w:rsid w:val="00D80BDF"/>
    <w:rsid w:val="00D810D7"/>
    <w:rsid w:val="00D83E21"/>
    <w:rsid w:val="00D84893"/>
    <w:rsid w:val="00D92B38"/>
    <w:rsid w:val="00D92FBE"/>
    <w:rsid w:val="00D9310F"/>
    <w:rsid w:val="00D9322E"/>
    <w:rsid w:val="00DA0C45"/>
    <w:rsid w:val="00DA3B88"/>
    <w:rsid w:val="00DB50C0"/>
    <w:rsid w:val="00DC1353"/>
    <w:rsid w:val="00DC3323"/>
    <w:rsid w:val="00DC3F30"/>
    <w:rsid w:val="00DC4A38"/>
    <w:rsid w:val="00DD57C1"/>
    <w:rsid w:val="00DE1183"/>
    <w:rsid w:val="00DE6A21"/>
    <w:rsid w:val="00DF3BDA"/>
    <w:rsid w:val="00DF3DE5"/>
    <w:rsid w:val="00DF78B4"/>
    <w:rsid w:val="00E01885"/>
    <w:rsid w:val="00E11AB8"/>
    <w:rsid w:val="00E14174"/>
    <w:rsid w:val="00E14FB5"/>
    <w:rsid w:val="00E24AA7"/>
    <w:rsid w:val="00E359C1"/>
    <w:rsid w:val="00E36C99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129C"/>
    <w:rsid w:val="00E72947"/>
    <w:rsid w:val="00E74DC7"/>
    <w:rsid w:val="00E757F4"/>
    <w:rsid w:val="00E871AE"/>
    <w:rsid w:val="00E90A3A"/>
    <w:rsid w:val="00E91BE9"/>
    <w:rsid w:val="00E9261A"/>
    <w:rsid w:val="00E93AC4"/>
    <w:rsid w:val="00E950DC"/>
    <w:rsid w:val="00E96BC2"/>
    <w:rsid w:val="00EA2281"/>
    <w:rsid w:val="00EA4330"/>
    <w:rsid w:val="00EA5599"/>
    <w:rsid w:val="00EB00B9"/>
    <w:rsid w:val="00EB12EB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EE5684"/>
    <w:rsid w:val="00EE7281"/>
    <w:rsid w:val="00EF6359"/>
    <w:rsid w:val="00F04D03"/>
    <w:rsid w:val="00F07934"/>
    <w:rsid w:val="00F11DDE"/>
    <w:rsid w:val="00F22D7A"/>
    <w:rsid w:val="00F22EBC"/>
    <w:rsid w:val="00F2338E"/>
    <w:rsid w:val="00F23628"/>
    <w:rsid w:val="00F313A6"/>
    <w:rsid w:val="00F408C7"/>
    <w:rsid w:val="00F50FBC"/>
    <w:rsid w:val="00F51833"/>
    <w:rsid w:val="00F538FB"/>
    <w:rsid w:val="00F546D9"/>
    <w:rsid w:val="00F570A9"/>
    <w:rsid w:val="00F63219"/>
    <w:rsid w:val="00F712F6"/>
    <w:rsid w:val="00F714E0"/>
    <w:rsid w:val="00F750C8"/>
    <w:rsid w:val="00F75368"/>
    <w:rsid w:val="00F756E5"/>
    <w:rsid w:val="00F75948"/>
    <w:rsid w:val="00F7731E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0F5A"/>
    <w:rsid w:val="00FB2C5C"/>
    <w:rsid w:val="00FB53C0"/>
    <w:rsid w:val="00FC062E"/>
    <w:rsid w:val="00FC0B79"/>
    <w:rsid w:val="00FC5B89"/>
    <w:rsid w:val="00FD0C86"/>
    <w:rsid w:val="00FD1267"/>
    <w:rsid w:val="00FD283F"/>
    <w:rsid w:val="00FD690C"/>
    <w:rsid w:val="00FE1928"/>
    <w:rsid w:val="00FE3FCB"/>
    <w:rsid w:val="00FF15D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2B7695B-8AC5-430F-8824-009208FFF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  <w:style w:type="character" w:customStyle="1" w:styleId="go">
    <w:name w:val="go"/>
    <w:basedOn w:val="a0"/>
    <w:rsid w:val="00293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4CDC3-FA6D-4F7A-847D-929CED5A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77</cp:revision>
  <cp:lastPrinted>2015-07-14T07:47:00Z</cp:lastPrinted>
  <dcterms:created xsi:type="dcterms:W3CDTF">2023-10-05T12:54:00Z</dcterms:created>
  <dcterms:modified xsi:type="dcterms:W3CDTF">2026-06-04T08:27:00Z</dcterms:modified>
</cp:coreProperties>
</file>